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Pr="0088401D" w:rsidRDefault="00763469" w:rsidP="00763469">
      <w:pPr>
        <w:jc w:val="center"/>
        <w:rPr>
          <w:b/>
        </w:rPr>
      </w:pPr>
      <w:r w:rsidRPr="0088401D">
        <w:rPr>
          <w:b/>
        </w:rPr>
        <w:t>Village of Mount Sterling Council</w:t>
      </w:r>
    </w:p>
    <w:p w:rsidR="00763469" w:rsidRPr="0088401D" w:rsidRDefault="00763469" w:rsidP="00763469">
      <w:pPr>
        <w:jc w:val="center"/>
        <w:rPr>
          <w:b/>
        </w:rPr>
      </w:pPr>
      <w:r w:rsidRPr="0088401D">
        <w:rPr>
          <w:b/>
        </w:rPr>
        <w:t>Council Meeting Minutes</w:t>
      </w:r>
    </w:p>
    <w:p w:rsidR="00763469" w:rsidRPr="0088401D" w:rsidRDefault="00763469" w:rsidP="00763469">
      <w:pPr>
        <w:jc w:val="center"/>
        <w:rPr>
          <w:b/>
        </w:rPr>
      </w:pPr>
      <w:r w:rsidRPr="0088401D">
        <w:rPr>
          <w:b/>
        </w:rPr>
        <w:t>Monday, May 9, 2016</w:t>
      </w:r>
    </w:p>
    <w:p w:rsidR="00763469" w:rsidRDefault="00763469" w:rsidP="00763469">
      <w:pPr>
        <w:jc w:val="center"/>
      </w:pPr>
    </w:p>
    <w:p w:rsidR="00763469" w:rsidRDefault="00763469" w:rsidP="00763469">
      <w:r w:rsidRPr="0088401D">
        <w:rPr>
          <w:b/>
        </w:rPr>
        <w:t>The meeting was called to order</w:t>
      </w:r>
      <w:r>
        <w:t xml:space="preserve"> at 7:00 p.m. by Mayor Lowell Anderson.</w:t>
      </w:r>
    </w:p>
    <w:p w:rsidR="00763469" w:rsidRDefault="00763469" w:rsidP="00763469"/>
    <w:p w:rsidR="00763469" w:rsidRDefault="00763469" w:rsidP="00763469">
      <w:r w:rsidRPr="0088401D">
        <w:rPr>
          <w:b/>
        </w:rPr>
        <w:t>Attending the meeting</w:t>
      </w:r>
      <w:r>
        <w:t>:  Mayor Lowell Anderson, council persons Rebecca Burns, Mary Lou Stiverson-Ratliff, Jim Davis, Diane Spradlin and David Timmons.  John Martin, Deputy Jack Dill, Mark Pitstick, Bonnie Liff, Dean Shipley of the Madison Press and citizens of the village.</w:t>
      </w:r>
    </w:p>
    <w:p w:rsidR="00763469" w:rsidRDefault="00763469" w:rsidP="00763469"/>
    <w:p w:rsidR="00763469" w:rsidRPr="0088401D" w:rsidRDefault="00763469" w:rsidP="00763469">
      <w:pPr>
        <w:rPr>
          <w:b/>
        </w:rPr>
      </w:pPr>
      <w:r w:rsidRPr="0088401D">
        <w:rPr>
          <w:b/>
        </w:rPr>
        <w:t>The Pledge of Allegiance was recited.</w:t>
      </w:r>
    </w:p>
    <w:p w:rsidR="00763469" w:rsidRDefault="00763469" w:rsidP="00763469"/>
    <w:p w:rsidR="00763469" w:rsidRDefault="00763469" w:rsidP="00763469">
      <w:r w:rsidRPr="0088401D">
        <w:rPr>
          <w:b/>
        </w:rPr>
        <w:t>Executive session</w:t>
      </w:r>
      <w:r>
        <w:t xml:space="preserve"> to discuss legal contract for employment.  Motion to go into executive session made by David Timmons with a second from Rebecca Burns.  All yes.  In at 7:00 p.m.  Out at 7:25 p.m.</w:t>
      </w:r>
    </w:p>
    <w:p w:rsidR="00763469" w:rsidRDefault="00763469" w:rsidP="00763469"/>
    <w:p w:rsidR="00763469" w:rsidRDefault="00763469" w:rsidP="00763469">
      <w:r w:rsidRPr="0088401D">
        <w:rPr>
          <w:b/>
        </w:rPr>
        <w:t>Minutes from the April 25, 2016 meeting</w:t>
      </w:r>
      <w:r>
        <w:t xml:space="preserve"> were accepted as written with a motion from David Timmons and a second from Jim Davis, all yes.</w:t>
      </w:r>
    </w:p>
    <w:p w:rsidR="00763469" w:rsidRDefault="00763469" w:rsidP="00763469"/>
    <w:p w:rsidR="00763469" w:rsidRPr="0088401D" w:rsidRDefault="00763469" w:rsidP="00763469">
      <w:pPr>
        <w:rPr>
          <w:b/>
          <w:u w:val="single"/>
        </w:rPr>
      </w:pPr>
      <w:r w:rsidRPr="0088401D">
        <w:rPr>
          <w:b/>
          <w:u w:val="single"/>
        </w:rPr>
        <w:t>Department Reports</w:t>
      </w:r>
    </w:p>
    <w:p w:rsidR="00763469" w:rsidRPr="0088401D" w:rsidRDefault="00763469" w:rsidP="00763469">
      <w:pPr>
        <w:rPr>
          <w:u w:val="single"/>
        </w:rPr>
      </w:pPr>
    </w:p>
    <w:p w:rsidR="00763469" w:rsidRPr="0088401D" w:rsidRDefault="00763469" w:rsidP="00763469">
      <w:pPr>
        <w:rPr>
          <w:b/>
        </w:rPr>
      </w:pPr>
      <w:r w:rsidRPr="0088401D">
        <w:rPr>
          <w:b/>
        </w:rPr>
        <w:t xml:space="preserve">Village Administrator:  </w:t>
      </w:r>
    </w:p>
    <w:p w:rsidR="00763469" w:rsidRDefault="00763469" w:rsidP="003622F3">
      <w:pPr>
        <w:ind w:left="360" w:firstLine="720"/>
      </w:pPr>
      <w:r>
        <w:t>Waste Water Treatment Plant Service:</w:t>
      </w:r>
    </w:p>
    <w:p w:rsidR="00763469" w:rsidRDefault="00763469" w:rsidP="00763469">
      <w:pPr>
        <w:pStyle w:val="ListParagraph"/>
        <w:numPr>
          <w:ilvl w:val="0"/>
          <w:numId w:val="2"/>
        </w:numPr>
      </w:pPr>
      <w:r>
        <w:t>Working on the list of items for maintenance on the WWTP.</w:t>
      </w:r>
    </w:p>
    <w:p w:rsidR="00763469" w:rsidRDefault="00763469" w:rsidP="003622F3">
      <w:pPr>
        <w:ind w:left="720" w:firstLine="360"/>
      </w:pPr>
      <w:r>
        <w:t>New Water Supply Plant:</w:t>
      </w:r>
    </w:p>
    <w:p w:rsidR="00763469" w:rsidRDefault="00763469" w:rsidP="00763469">
      <w:pPr>
        <w:pStyle w:val="ListParagraph"/>
        <w:numPr>
          <w:ilvl w:val="0"/>
          <w:numId w:val="2"/>
        </w:numPr>
      </w:pPr>
      <w:r>
        <w:t>Top soil has been stripped and the area leveled out for the perimeter road.</w:t>
      </w:r>
    </w:p>
    <w:p w:rsidR="00763469" w:rsidRDefault="00763469" w:rsidP="00763469">
      <w:pPr>
        <w:pStyle w:val="ListParagraph"/>
        <w:numPr>
          <w:ilvl w:val="0"/>
          <w:numId w:val="2"/>
        </w:numPr>
      </w:pPr>
      <w:r>
        <w:t>Excavation on the holding tans is underway.</w:t>
      </w:r>
    </w:p>
    <w:p w:rsidR="00763469" w:rsidRDefault="00763469" w:rsidP="00763469">
      <w:pPr>
        <w:pStyle w:val="ListParagraph"/>
        <w:numPr>
          <w:ilvl w:val="0"/>
          <w:numId w:val="2"/>
        </w:numPr>
      </w:pPr>
      <w:r>
        <w:t>Some of the dirt will be used to build an access bridge over the creek to connect our two field</w:t>
      </w:r>
      <w:r w:rsidR="00221B03">
        <w:t>s</w:t>
      </w:r>
      <w:r>
        <w:t xml:space="preserve"> in the rear of the plant.</w:t>
      </w:r>
    </w:p>
    <w:p w:rsidR="00763469" w:rsidRDefault="00763469" w:rsidP="00763469">
      <w:pPr>
        <w:pStyle w:val="ListParagraph"/>
        <w:numPr>
          <w:ilvl w:val="0"/>
          <w:numId w:val="2"/>
        </w:numPr>
      </w:pPr>
      <w:r>
        <w:t xml:space="preserve">We have asked for a slight change order </w:t>
      </w:r>
      <w:r w:rsidR="005E1DFF">
        <w:t>to</w:t>
      </w:r>
      <w:r>
        <w:t xml:space="preserve"> install a truck filing station on the plant.</w:t>
      </w:r>
    </w:p>
    <w:p w:rsidR="00763469" w:rsidRDefault="00763469" w:rsidP="00763469">
      <w:pPr>
        <w:pStyle w:val="ListParagraph"/>
        <w:numPr>
          <w:ilvl w:val="0"/>
          <w:numId w:val="2"/>
        </w:numPr>
      </w:pPr>
      <w:r>
        <w:t>Expected delivery of the completed plant remains June 23, 2017.</w:t>
      </w:r>
    </w:p>
    <w:p w:rsidR="00763469" w:rsidRDefault="00763469" w:rsidP="003622F3">
      <w:pPr>
        <w:ind w:left="720" w:firstLine="360"/>
      </w:pPr>
      <w:r>
        <w:t>Current Water Supply Plant Repairs.</w:t>
      </w:r>
    </w:p>
    <w:p w:rsidR="00763469" w:rsidRDefault="00763469" w:rsidP="00763469">
      <w:pPr>
        <w:pStyle w:val="ListParagraph"/>
        <w:numPr>
          <w:ilvl w:val="0"/>
          <w:numId w:val="2"/>
        </w:numPr>
      </w:pPr>
      <w:r>
        <w:t xml:space="preserve">Jim Mason has reinstalled most of the repaired </w:t>
      </w:r>
      <w:r w:rsidR="005E1DFF">
        <w:t>components</w:t>
      </w:r>
      <w:r>
        <w:t xml:space="preserve"> in the first clarifier.</w:t>
      </w:r>
    </w:p>
    <w:p w:rsidR="005E1DFF" w:rsidRDefault="005E1DFF" w:rsidP="00763469">
      <w:pPr>
        <w:pStyle w:val="ListParagraph"/>
        <w:numPr>
          <w:ilvl w:val="0"/>
          <w:numId w:val="2"/>
        </w:numPr>
      </w:pPr>
      <w:r>
        <w:t>Waiting on a drive motor for the lime impeller.</w:t>
      </w:r>
    </w:p>
    <w:p w:rsidR="005E1DFF" w:rsidRDefault="005E1DFF" w:rsidP="003622F3">
      <w:pPr>
        <w:ind w:left="720" w:firstLine="360"/>
      </w:pPr>
      <w:r>
        <w:t>Hydrant Flushing</w:t>
      </w:r>
    </w:p>
    <w:p w:rsidR="005E1DFF" w:rsidRDefault="005E1DFF" w:rsidP="005E1DFF">
      <w:pPr>
        <w:pStyle w:val="ListParagraph"/>
        <w:numPr>
          <w:ilvl w:val="0"/>
          <w:numId w:val="2"/>
        </w:numPr>
      </w:pPr>
      <w:r>
        <w:t>We will make a schedule for flushing after we get the first clarifier back on line.</w:t>
      </w:r>
    </w:p>
    <w:p w:rsidR="005E1DFF" w:rsidRDefault="005E1DFF" w:rsidP="003622F3">
      <w:pPr>
        <w:ind w:left="720" w:firstLine="360"/>
      </w:pPr>
      <w:r>
        <w:t>These will be planned for between 2:00 a.m. and 3:00 a.m. to minimize disruption of service.</w:t>
      </w:r>
    </w:p>
    <w:p w:rsidR="005E1DFF" w:rsidRDefault="005E1DFF" w:rsidP="003622F3">
      <w:pPr>
        <w:ind w:left="720" w:firstLine="360"/>
      </w:pPr>
      <w:r>
        <w:t>Street sign/Stop signs/Speed bumps</w:t>
      </w:r>
    </w:p>
    <w:p w:rsidR="005E1DFF" w:rsidRDefault="005E1DFF" w:rsidP="005E1DFF">
      <w:pPr>
        <w:pStyle w:val="ListParagraph"/>
        <w:numPr>
          <w:ilvl w:val="0"/>
          <w:numId w:val="2"/>
        </w:numPr>
      </w:pPr>
      <w:r>
        <w:t>Have been asked to post speed limit signs in the Wingate subdivision.  Had to order some 25 MPH signs and will place those when they arrive.</w:t>
      </w:r>
    </w:p>
    <w:p w:rsidR="005E1DFF" w:rsidRDefault="005E1DFF" w:rsidP="005E1DFF">
      <w:pPr>
        <w:pStyle w:val="ListParagraph"/>
        <w:numPr>
          <w:ilvl w:val="0"/>
          <w:numId w:val="2"/>
        </w:numPr>
      </w:pPr>
      <w:r>
        <w:t xml:space="preserve">Still looking at the art work and sizes for the street signs in the two man intersections.  </w:t>
      </w:r>
    </w:p>
    <w:p w:rsidR="005E1DFF" w:rsidRDefault="005E1DFF" w:rsidP="003622F3">
      <w:pPr>
        <w:ind w:left="720" w:firstLine="360"/>
      </w:pPr>
      <w:r>
        <w:t>Storm drain/Water supply/Waste Pipes</w:t>
      </w:r>
    </w:p>
    <w:p w:rsidR="005E1DFF" w:rsidRDefault="005E1DFF" w:rsidP="005E1DFF">
      <w:pPr>
        <w:pStyle w:val="ListParagraph"/>
        <w:numPr>
          <w:ilvl w:val="0"/>
          <w:numId w:val="2"/>
        </w:numPr>
      </w:pPr>
      <w:r>
        <w:t>Had a waste line blockage on Valleyview between the Muirwood entrance</w:t>
      </w:r>
      <w:r w:rsidR="00221B03">
        <w:t xml:space="preserve"> and</w:t>
      </w:r>
      <w:r>
        <w:t xml:space="preserve"> the valley.</w:t>
      </w:r>
    </w:p>
    <w:p w:rsidR="005E1DFF" w:rsidRDefault="005E1DFF" w:rsidP="005E1DFF">
      <w:pPr>
        <w:pStyle w:val="ListParagraph"/>
        <w:numPr>
          <w:ilvl w:val="0"/>
          <w:numId w:val="2"/>
        </w:numPr>
      </w:pPr>
      <w:r>
        <w:lastRenderedPageBreak/>
        <w:t>Jetted the line and discovered a possible crushing of the waste line.  We think an AEP guide pole is sitting right on top of the line and may have wiggled its way down onto the line crushing the pipe.</w:t>
      </w:r>
    </w:p>
    <w:p w:rsidR="005E1DFF" w:rsidRDefault="005E1DFF" w:rsidP="005E1DFF">
      <w:pPr>
        <w:pStyle w:val="ListParagraph"/>
        <w:numPr>
          <w:ilvl w:val="0"/>
          <w:numId w:val="2"/>
        </w:numPr>
      </w:pPr>
      <w:r>
        <w:t>We have contacted AEP to inspect the situation and remove the pole so we can repair the line.</w:t>
      </w:r>
    </w:p>
    <w:p w:rsidR="005E1DFF" w:rsidRDefault="005E1DFF" w:rsidP="003622F3">
      <w:pPr>
        <w:ind w:left="720" w:firstLine="360"/>
      </w:pPr>
      <w:bookmarkStart w:id="0" w:name="_GoBack"/>
      <w:bookmarkEnd w:id="0"/>
      <w:r>
        <w:t>Meetings Attended</w:t>
      </w:r>
    </w:p>
    <w:p w:rsidR="005E1DFF" w:rsidRDefault="005E1DFF" w:rsidP="005E1DFF">
      <w:pPr>
        <w:pStyle w:val="ListParagraph"/>
        <w:numPr>
          <w:ilvl w:val="0"/>
          <w:numId w:val="2"/>
        </w:numPr>
      </w:pPr>
      <w:r>
        <w:t>IBI regarding the Streetscape grant.</w:t>
      </w:r>
    </w:p>
    <w:p w:rsidR="005E1DFF" w:rsidRDefault="005E1DFF" w:rsidP="002D4BD8">
      <w:pPr>
        <w:pStyle w:val="ListParagraph"/>
        <w:numPr>
          <w:ilvl w:val="0"/>
          <w:numId w:val="2"/>
        </w:numPr>
      </w:pPr>
      <w:r>
        <w:t>CDBG grant for Mason Park.</w:t>
      </w:r>
    </w:p>
    <w:p w:rsidR="002D4BD8" w:rsidRDefault="002D4BD8" w:rsidP="002D4BD8"/>
    <w:p w:rsidR="002D4BD8" w:rsidRPr="0088401D" w:rsidRDefault="002D4BD8" w:rsidP="002D4BD8">
      <w:pPr>
        <w:rPr>
          <w:b/>
        </w:rPr>
      </w:pPr>
      <w:r w:rsidRPr="0088401D">
        <w:rPr>
          <w:b/>
        </w:rPr>
        <w:t>Sheriff Dept.:</w:t>
      </w:r>
      <w:r w:rsidRPr="0088401D">
        <w:rPr>
          <w:b/>
        </w:rPr>
        <w:tab/>
      </w:r>
    </w:p>
    <w:p w:rsidR="002D4BD8" w:rsidRDefault="002D4BD8" w:rsidP="002D4BD8">
      <w:r>
        <w:tab/>
        <w:t>Deputy Dill handed the statistics report for April.</w:t>
      </w:r>
    </w:p>
    <w:p w:rsidR="002D4BD8" w:rsidRDefault="002D4BD8" w:rsidP="002D4BD8">
      <w:r>
        <w:tab/>
        <w:t>He can get someone to talk to council about the heroin epidemic.  He will set it up.</w:t>
      </w:r>
    </w:p>
    <w:p w:rsidR="002D4BD8" w:rsidRDefault="002D4BD8" w:rsidP="002D4BD8"/>
    <w:p w:rsidR="002D4BD8" w:rsidRPr="0088401D" w:rsidRDefault="002D4BD8" w:rsidP="002D4BD8">
      <w:pPr>
        <w:rPr>
          <w:b/>
          <w:u w:val="single"/>
        </w:rPr>
      </w:pPr>
      <w:r w:rsidRPr="0088401D">
        <w:rPr>
          <w:b/>
          <w:u w:val="single"/>
        </w:rPr>
        <w:t>Committee Reports:</w:t>
      </w:r>
    </w:p>
    <w:p w:rsidR="002D4BD8" w:rsidRDefault="002D4BD8" w:rsidP="002D4BD8"/>
    <w:p w:rsidR="002D4BD8" w:rsidRPr="0088401D" w:rsidRDefault="002D4BD8" w:rsidP="002D4BD8">
      <w:pPr>
        <w:rPr>
          <w:b/>
        </w:rPr>
      </w:pPr>
      <w:r w:rsidRPr="0088401D">
        <w:rPr>
          <w:b/>
        </w:rPr>
        <w:t>Finance:</w:t>
      </w:r>
    </w:p>
    <w:p w:rsidR="002D4BD8" w:rsidRDefault="002D4BD8" w:rsidP="002D4BD8">
      <w:r>
        <w:t>Went over the bills, initialed them.  Jim Davis made a motion to pay the bills totaling $14,626 with a second from Diane Spradlin.  Voice vote; all yes.</w:t>
      </w:r>
    </w:p>
    <w:p w:rsidR="002D4BD8" w:rsidRDefault="002D4BD8" w:rsidP="002D4BD8">
      <w:r>
        <w:t>Finance meeting on Wednesday, May 11</w:t>
      </w:r>
      <w:r w:rsidRPr="002D4BD8">
        <w:rPr>
          <w:vertAlign w:val="superscript"/>
        </w:rPr>
        <w:t>th</w:t>
      </w:r>
      <w:r>
        <w:t xml:space="preserve"> at 5:30 p.m.</w:t>
      </w:r>
    </w:p>
    <w:p w:rsidR="002D4BD8" w:rsidRDefault="002D4BD8" w:rsidP="002D4BD8"/>
    <w:p w:rsidR="002D4BD8" w:rsidRDefault="002D4BD8" w:rsidP="002D4BD8">
      <w:r w:rsidRPr="0088401D">
        <w:rPr>
          <w:b/>
        </w:rPr>
        <w:t>Water:</w:t>
      </w:r>
      <w:r>
        <w:t xml:space="preserve">  Only 2 or 3 large past due bills.  About $900 in outstanding bills.</w:t>
      </w:r>
    </w:p>
    <w:p w:rsidR="002D4BD8" w:rsidRDefault="002D4BD8" w:rsidP="002D4BD8"/>
    <w:p w:rsidR="002D4BD8" w:rsidRDefault="002D4BD8" w:rsidP="002D4BD8">
      <w:r w:rsidRPr="0088401D">
        <w:rPr>
          <w:b/>
        </w:rPr>
        <w:t>Parks and Rec.:</w:t>
      </w:r>
      <w:r>
        <w:t xml:space="preserve">  New bleachers were ordered and put together.  Want to thank Carl Rheinscheld and Tyler Kliesch for putting the bleachers together.  Will be at the park sometime this week.</w:t>
      </w:r>
    </w:p>
    <w:p w:rsidR="002D4BD8" w:rsidRDefault="002D4BD8" w:rsidP="002D4BD8"/>
    <w:p w:rsidR="002D4BD8" w:rsidRDefault="00B7794F" w:rsidP="002D4BD8">
      <w:r>
        <w:rPr>
          <w:b/>
        </w:rPr>
        <w:t xml:space="preserve">Tri </w:t>
      </w:r>
      <w:r w:rsidR="003622F3">
        <w:rPr>
          <w:b/>
        </w:rPr>
        <w:t>County Fire District</w:t>
      </w:r>
      <w:r w:rsidR="002D4BD8">
        <w:t>:  Met on the 28</w:t>
      </w:r>
      <w:r w:rsidR="002D4BD8" w:rsidRPr="002D4BD8">
        <w:rPr>
          <w:vertAlign w:val="superscript"/>
        </w:rPr>
        <w:t>th</w:t>
      </w:r>
      <w:r w:rsidR="002D4BD8">
        <w:t>.  Approved the minutes, paid the bills.  Went over building improvements and approved the budget.</w:t>
      </w:r>
    </w:p>
    <w:p w:rsidR="002D4BD8" w:rsidRDefault="002D4BD8" w:rsidP="002D4BD8"/>
    <w:p w:rsidR="002D4BD8" w:rsidRDefault="003622F3" w:rsidP="002D4BD8">
      <w:r>
        <w:rPr>
          <w:b/>
        </w:rPr>
        <w:t>Sterling Joint Ambulance District</w:t>
      </w:r>
      <w:r w:rsidR="002D4BD8">
        <w:t>:  Meets Wednesday at 8:00 p.m.</w:t>
      </w:r>
    </w:p>
    <w:p w:rsidR="002D4BD8" w:rsidRDefault="002D4BD8" w:rsidP="002D4BD8"/>
    <w:p w:rsidR="002D4BD8" w:rsidRDefault="002D4BD8" w:rsidP="002D4BD8">
      <w:r w:rsidRPr="0088401D">
        <w:rPr>
          <w:b/>
        </w:rPr>
        <w:t>Pleasant Township</w:t>
      </w:r>
      <w:r>
        <w:t>:  Approved minutes, paid the bills, the cemetery backhoe will be here soon.  Approved the budget.  Mayor advised Glen is doing an o</w:t>
      </w:r>
      <w:r w:rsidR="00D63175">
        <w:t>utstanding job with very little.  Cemetery looks good.</w:t>
      </w:r>
    </w:p>
    <w:p w:rsidR="00D63175" w:rsidRDefault="00D63175" w:rsidP="002D4BD8"/>
    <w:p w:rsidR="00D63175" w:rsidRDefault="00D63175" w:rsidP="002D4BD8">
      <w:r w:rsidRPr="0088401D">
        <w:rPr>
          <w:b/>
        </w:rPr>
        <w:t>Festiva</w:t>
      </w:r>
      <w:r>
        <w:t>l:  Met last week.  Things are going very well.  811 Call before you dig may set up at the festival.</w:t>
      </w:r>
    </w:p>
    <w:p w:rsidR="00D63175" w:rsidRDefault="00D63175" w:rsidP="002D4BD8"/>
    <w:p w:rsidR="00D63175" w:rsidRPr="0088401D" w:rsidRDefault="00D63175" w:rsidP="002D4BD8">
      <w:pPr>
        <w:rPr>
          <w:b/>
          <w:u w:val="single"/>
        </w:rPr>
      </w:pPr>
      <w:r w:rsidRPr="0088401D">
        <w:rPr>
          <w:b/>
          <w:u w:val="single"/>
        </w:rPr>
        <w:t>Ordinances and Resolutions</w:t>
      </w:r>
    </w:p>
    <w:p w:rsidR="00D63175" w:rsidRDefault="00D63175" w:rsidP="002D4BD8"/>
    <w:p w:rsidR="00D63175" w:rsidRDefault="00D63175" w:rsidP="002D4BD8">
      <w:r w:rsidRPr="0088401D">
        <w:rPr>
          <w:b/>
        </w:rPr>
        <w:t>Ordinance No.  2016-17</w:t>
      </w:r>
      <w:r>
        <w:t>:  An ordinance amending ordinance No. 2015-16 by providing supplemental appropriations for current expenses and other expenditures of the Village of Mount Sterling, Madison County, Ohio during the fiscal year ending December 31, 2016 and declaring an emergency.  First Reading.</w:t>
      </w:r>
    </w:p>
    <w:p w:rsidR="00D63175" w:rsidRDefault="00D63175" w:rsidP="002D4BD8">
      <w:r>
        <w:t xml:space="preserve">A motion to </w:t>
      </w:r>
      <w:r w:rsidR="00221B03">
        <w:t>suspend</w:t>
      </w:r>
      <w:r>
        <w:t xml:space="preserve"> the rules made by Mary Lou Stiverson-Ratliff with a second from David Timmons.  Voice vote; all yes.</w:t>
      </w:r>
    </w:p>
    <w:p w:rsidR="00D63175" w:rsidRDefault="00D63175" w:rsidP="002D4BD8">
      <w:r>
        <w:lastRenderedPageBreak/>
        <w:t>A motion to place on third reading made by Jim Davis with a second from Rebecca Burns.  Voice vote; all yes.</w:t>
      </w:r>
    </w:p>
    <w:p w:rsidR="00D63175" w:rsidRDefault="00D63175" w:rsidP="002D4BD8">
      <w:r>
        <w:t>A motion to adopt made by David Timmons with a second from Jim Davis.  Voice vote; all yes.</w:t>
      </w:r>
    </w:p>
    <w:p w:rsidR="00D63175" w:rsidRDefault="00D63175" w:rsidP="002D4BD8"/>
    <w:p w:rsidR="00D63175" w:rsidRDefault="00221B03" w:rsidP="002D4BD8">
      <w:r w:rsidRPr="0088401D">
        <w:rPr>
          <w:b/>
        </w:rPr>
        <w:t>Resolution No. 2016-18:</w:t>
      </w:r>
      <w:r>
        <w:t xml:space="preserve">  A</w:t>
      </w:r>
      <w:r w:rsidR="00D63175">
        <w:t xml:space="preserve"> resolution adopting the Human Resource recommendation of the Finance Committee and declaring an emergency.  First Reading.</w:t>
      </w:r>
    </w:p>
    <w:p w:rsidR="00D63175" w:rsidRDefault="00D63175" w:rsidP="002D4BD8">
      <w:r>
        <w:t>A motion to suspend the rules made by Diane Spradlin with a second from Mary Lou Stiverson-Ratliff.  Voice vote; all yes.</w:t>
      </w:r>
    </w:p>
    <w:p w:rsidR="00D63175" w:rsidRDefault="00D63175" w:rsidP="002D4BD8">
      <w:r>
        <w:t xml:space="preserve">A motion to place on third reading made by David Timmons with a second from Rebecca Burns.  Voice vote; all yes.  </w:t>
      </w:r>
    </w:p>
    <w:p w:rsidR="00D63175" w:rsidRDefault="00D63175" w:rsidP="002D4BD8">
      <w:r>
        <w:t xml:space="preserve">Mary Lou Stiverson-Ratliff:  The village has operated quite a while without a HR package.  No recording of hours worked vacation, sick or comp time.  </w:t>
      </w:r>
    </w:p>
    <w:p w:rsidR="00D63175" w:rsidRDefault="00D63175" w:rsidP="002D4BD8">
      <w:r>
        <w:t>A motion to adopt made by Jim Davis with a second from Diane Spradlin.  Voice vote; all yes.</w:t>
      </w:r>
    </w:p>
    <w:p w:rsidR="00D63175" w:rsidRDefault="00D63175" w:rsidP="002D4BD8"/>
    <w:p w:rsidR="00221B03" w:rsidRPr="0088401D" w:rsidRDefault="00221B03" w:rsidP="002D4BD8">
      <w:pPr>
        <w:rPr>
          <w:b/>
          <w:u w:val="single"/>
        </w:rPr>
      </w:pPr>
      <w:r w:rsidRPr="0088401D">
        <w:rPr>
          <w:b/>
          <w:u w:val="single"/>
        </w:rPr>
        <w:t>Round Table</w:t>
      </w:r>
    </w:p>
    <w:p w:rsidR="00221B03" w:rsidRDefault="00221B03" w:rsidP="002D4BD8"/>
    <w:p w:rsidR="00221B03" w:rsidRDefault="00221B03" w:rsidP="002D4BD8">
      <w:r>
        <w:t>Diane Spradlin:  Attended the Community Center Bazaar, amazed.  Had a lot of wonderful things.</w:t>
      </w:r>
    </w:p>
    <w:p w:rsidR="00221B03" w:rsidRDefault="00221B03" w:rsidP="002D4BD8"/>
    <w:p w:rsidR="00221B03" w:rsidRDefault="00221B03" w:rsidP="002D4BD8">
      <w:r>
        <w:t>David Timmons.  Thanked Pastor Jay (Methodist Church) for Day of Prayer.</w:t>
      </w:r>
    </w:p>
    <w:p w:rsidR="00221B03" w:rsidRDefault="00221B03" w:rsidP="002D4BD8">
      <w:r>
        <w:t>Mayor talked about the Prayer Breakfast.  Pastor Ross did a wonderful job.</w:t>
      </w:r>
    </w:p>
    <w:p w:rsidR="00D63175" w:rsidRDefault="00D63175" w:rsidP="002D4BD8"/>
    <w:p w:rsidR="00221B03" w:rsidRDefault="00221B03" w:rsidP="002D4BD8">
      <w:r>
        <w:t>Mayor:  KP selling fish Friday and Saturday 11-9 this weekend.</w:t>
      </w:r>
    </w:p>
    <w:p w:rsidR="00221B03" w:rsidRDefault="00221B03" w:rsidP="002D4BD8"/>
    <w:p w:rsidR="00221B03" w:rsidRDefault="00221B03" w:rsidP="002D4BD8">
      <w:r>
        <w:t>Jim Davis:  Thanked John Martin for the work he has done.</w:t>
      </w:r>
    </w:p>
    <w:p w:rsidR="00221B03" w:rsidRDefault="00221B03" w:rsidP="002D4BD8"/>
    <w:p w:rsidR="00221B03" w:rsidRDefault="00221B03" w:rsidP="002D4BD8">
      <w:r w:rsidRPr="0088401D">
        <w:rPr>
          <w:b/>
        </w:rPr>
        <w:t>Meeting adjourned</w:t>
      </w:r>
      <w:r>
        <w:t xml:space="preserve"> at 7:56 p.m.</w:t>
      </w:r>
    </w:p>
    <w:p w:rsidR="002D4BD8" w:rsidRDefault="002D4BD8" w:rsidP="002D4BD8"/>
    <w:p w:rsidR="002D4BD8" w:rsidRDefault="002D4BD8" w:rsidP="002D4BD8"/>
    <w:p w:rsidR="00F055E4" w:rsidRDefault="00F055E4" w:rsidP="002D4BD8"/>
    <w:p w:rsidR="00F055E4" w:rsidRDefault="00F055E4" w:rsidP="002D4BD8"/>
    <w:p w:rsidR="00F055E4" w:rsidRDefault="00F055E4" w:rsidP="002D4BD8"/>
    <w:p w:rsidR="00F055E4" w:rsidRDefault="00F055E4" w:rsidP="002D4BD8"/>
    <w:p w:rsidR="00F055E4" w:rsidRDefault="00F055E4" w:rsidP="002D4BD8"/>
    <w:p w:rsidR="00F055E4" w:rsidRDefault="00F055E4" w:rsidP="002D4BD8"/>
    <w:p w:rsidR="00F055E4" w:rsidRDefault="00F055E4" w:rsidP="002D4BD8">
      <w:r>
        <w:t>___________________________________</w:t>
      </w:r>
      <w:r>
        <w:tab/>
      </w:r>
      <w:r>
        <w:tab/>
        <w:t>______________________________________</w:t>
      </w:r>
    </w:p>
    <w:p w:rsidR="00F055E4" w:rsidRDefault="00F055E4" w:rsidP="002D4BD8">
      <w:r>
        <w:t>Bonnie Liff, Clerk of Council</w:t>
      </w:r>
      <w:r>
        <w:tab/>
      </w:r>
      <w:r>
        <w:tab/>
      </w:r>
      <w:r>
        <w:tab/>
      </w:r>
      <w:r>
        <w:tab/>
        <w:t>Lowell Anderson, Mayor</w:t>
      </w:r>
    </w:p>
    <w:p w:rsidR="00F055E4" w:rsidRDefault="00F055E4" w:rsidP="002D4BD8"/>
    <w:p w:rsidR="00F055E4" w:rsidRDefault="00F055E4" w:rsidP="002D4BD8"/>
    <w:p w:rsidR="00F055E4" w:rsidRDefault="00F055E4" w:rsidP="002D4BD8">
      <w:r>
        <w:t>Minutes were written Tuesday, May 10, 2016.</w:t>
      </w:r>
    </w:p>
    <w:sectPr w:rsidR="00F0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6584"/>
    <w:multiLevelType w:val="hybridMultilevel"/>
    <w:tmpl w:val="0646F17E"/>
    <w:lvl w:ilvl="0" w:tplc="2B84D3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D3D9F"/>
    <w:multiLevelType w:val="hybridMultilevel"/>
    <w:tmpl w:val="B93CC522"/>
    <w:lvl w:ilvl="0" w:tplc="A44C600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69"/>
    <w:rsid w:val="00112CF1"/>
    <w:rsid w:val="00221B03"/>
    <w:rsid w:val="002D4BD8"/>
    <w:rsid w:val="003622F3"/>
    <w:rsid w:val="005E1DFF"/>
    <w:rsid w:val="00763469"/>
    <w:rsid w:val="0088401D"/>
    <w:rsid w:val="008F658C"/>
    <w:rsid w:val="00B7794F"/>
    <w:rsid w:val="00CB794B"/>
    <w:rsid w:val="00D63175"/>
    <w:rsid w:val="00F0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7027-6505-45A0-B301-D201F31E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69"/>
    <w:pPr>
      <w:ind w:left="720"/>
      <w:contextualSpacing/>
    </w:pPr>
  </w:style>
  <w:style w:type="paragraph" w:styleId="BalloonText">
    <w:name w:val="Balloon Text"/>
    <w:basedOn w:val="Normal"/>
    <w:link w:val="BalloonTextChar"/>
    <w:uiPriority w:val="99"/>
    <w:semiHidden/>
    <w:unhideWhenUsed/>
    <w:rsid w:val="00221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5</cp:revision>
  <cp:lastPrinted>2016-05-10T16:27:00Z</cp:lastPrinted>
  <dcterms:created xsi:type="dcterms:W3CDTF">2016-05-10T12:00:00Z</dcterms:created>
  <dcterms:modified xsi:type="dcterms:W3CDTF">2016-05-10T16:30:00Z</dcterms:modified>
</cp:coreProperties>
</file>