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3E4C99" w:rsidP="003E4C99">
      <w:pPr>
        <w:jc w:val="center"/>
        <w:rPr>
          <w:b/>
        </w:rPr>
      </w:pPr>
      <w:r>
        <w:t>Village of Mount Sterling Council</w:t>
      </w:r>
    </w:p>
    <w:p w:rsidR="003E4C99" w:rsidRDefault="003E4C99" w:rsidP="003E4C99">
      <w:pPr>
        <w:jc w:val="center"/>
        <w:rPr>
          <w:b/>
        </w:rPr>
      </w:pPr>
      <w:r>
        <w:t>Council Meeting Minutes</w:t>
      </w:r>
    </w:p>
    <w:p w:rsidR="003E4C99" w:rsidRDefault="003E4C99" w:rsidP="003E4C99">
      <w:pPr>
        <w:jc w:val="center"/>
        <w:rPr>
          <w:b/>
        </w:rPr>
      </w:pPr>
      <w:r>
        <w:t>Monday, November 28, 2016</w:t>
      </w:r>
    </w:p>
    <w:p w:rsidR="003E4C99" w:rsidRDefault="003E4C99" w:rsidP="003E4C99">
      <w:pPr>
        <w:jc w:val="center"/>
        <w:rPr>
          <w:b/>
        </w:rPr>
      </w:pPr>
    </w:p>
    <w:p w:rsidR="003E4C99" w:rsidRDefault="003E4C99" w:rsidP="003E4C99">
      <w:pPr>
        <w:rPr>
          <w:b/>
        </w:rPr>
      </w:pPr>
      <w:r>
        <w:t>The meeting was called to order at 7:00 p.m. by Mayor Lowell Anderson.</w:t>
      </w:r>
    </w:p>
    <w:p w:rsidR="003E4C99" w:rsidRDefault="003E4C99" w:rsidP="003E4C99">
      <w:pPr>
        <w:rPr>
          <w:b/>
        </w:rPr>
      </w:pPr>
    </w:p>
    <w:p w:rsidR="003E4C99" w:rsidRDefault="003E4C99" w:rsidP="003E4C99">
      <w:pPr>
        <w:rPr>
          <w:b/>
        </w:rPr>
      </w:pPr>
      <w:r>
        <w:t>Attending the meeting:  Mayor Lowell Anderson, council persons Rebecca Burns, Mary Lou Stiverson Ratliff, Jim Davis, Diane Spradlin and David Timmons.  John Martin, Deputy Jack Dill, Mark Pitstick, Bonnie Liff, representatives of the press and citizens of the village.</w:t>
      </w:r>
    </w:p>
    <w:p w:rsidR="003E4C99" w:rsidRDefault="003E4C99" w:rsidP="003E4C99">
      <w:pPr>
        <w:rPr>
          <w:b/>
        </w:rPr>
      </w:pPr>
    </w:p>
    <w:p w:rsidR="003E4C99" w:rsidRDefault="003E4C99" w:rsidP="003E4C99">
      <w:pPr>
        <w:rPr>
          <w:b/>
        </w:rPr>
      </w:pPr>
      <w:r>
        <w:t>The Pledge of Allegiance was recited.</w:t>
      </w:r>
    </w:p>
    <w:p w:rsidR="003E4C99" w:rsidRDefault="003E4C99" w:rsidP="003E4C99">
      <w:pPr>
        <w:rPr>
          <w:b/>
        </w:rPr>
      </w:pPr>
    </w:p>
    <w:p w:rsidR="003E4C99" w:rsidRDefault="003E4C99" w:rsidP="003E4C99">
      <w:pPr>
        <w:rPr>
          <w:b/>
        </w:rPr>
      </w:pPr>
      <w:r>
        <w:t>The minutes of the November 14, 2016 meeting were accepted as written with a motion from David Timmons and a second from Jim Davis.  Voice vote:  Rebecca Burns-yes, Mary Lou Stiverson Ratliff-yes, Jim Davis-yes, Diane Spradlin-yes, David Timmons-yes.</w:t>
      </w:r>
    </w:p>
    <w:p w:rsidR="003E4C99" w:rsidRDefault="003E4C99" w:rsidP="003E4C99">
      <w:pPr>
        <w:rPr>
          <w:b/>
        </w:rPr>
      </w:pPr>
    </w:p>
    <w:p w:rsidR="003E4C99" w:rsidRDefault="003E4C99" w:rsidP="003E4C99">
      <w:pPr>
        <w:rPr>
          <w:b/>
        </w:rPr>
      </w:pPr>
      <w:r>
        <w:t>Department Reports:</w:t>
      </w:r>
    </w:p>
    <w:p w:rsidR="003E4C99" w:rsidRDefault="003E4C99" w:rsidP="003E4C99">
      <w:pPr>
        <w:rPr>
          <w:b/>
        </w:rPr>
      </w:pPr>
    </w:p>
    <w:p w:rsidR="003E4C99" w:rsidRDefault="003E4C99" w:rsidP="003E4C99">
      <w:pPr>
        <w:rPr>
          <w:b/>
        </w:rPr>
      </w:pPr>
      <w:r>
        <w:t xml:space="preserve">Village Administrator:  </w:t>
      </w:r>
      <w:r w:rsidR="00461BAB">
        <w:t>(John Martin)</w:t>
      </w:r>
    </w:p>
    <w:p w:rsidR="00461BAB" w:rsidRDefault="00461BAB" w:rsidP="003E4C99">
      <w:pPr>
        <w:rPr>
          <w:b/>
        </w:rPr>
      </w:pPr>
      <w:r>
        <w:tab/>
        <w:t>Community Service Program:</w:t>
      </w:r>
    </w:p>
    <w:p w:rsidR="00461BAB" w:rsidRDefault="00461BAB" w:rsidP="00461BAB">
      <w:pPr>
        <w:pStyle w:val="ListParagraph"/>
        <w:numPr>
          <w:ilvl w:val="0"/>
          <w:numId w:val="1"/>
        </w:numPr>
        <w:rPr>
          <w:b/>
        </w:rPr>
      </w:pPr>
      <w:r>
        <w:t>One new application pending paperwork from the court of record.</w:t>
      </w:r>
    </w:p>
    <w:p w:rsidR="00461BAB" w:rsidRDefault="00461BAB" w:rsidP="00461BAB">
      <w:pPr>
        <w:ind w:left="720"/>
        <w:rPr>
          <w:b/>
        </w:rPr>
      </w:pPr>
      <w:r>
        <w:t>Recording of Council Meetings:</w:t>
      </w:r>
    </w:p>
    <w:p w:rsidR="00461BAB" w:rsidRDefault="00461BAB" w:rsidP="00461BAB">
      <w:pPr>
        <w:pStyle w:val="ListParagraph"/>
        <w:numPr>
          <w:ilvl w:val="0"/>
          <w:numId w:val="1"/>
        </w:numPr>
        <w:rPr>
          <w:b/>
        </w:rPr>
      </w:pPr>
      <w:r>
        <w:t>When we resumed recording meetings back in April, we used the equipment that was in the rack in the closet.  Until recently, no one had asked for copies of the recordings</w:t>
      </w:r>
      <w:r w:rsidR="004A2163">
        <w:t>.</w:t>
      </w:r>
      <w:bookmarkStart w:id="0" w:name="_GoBack"/>
      <w:bookmarkEnd w:id="0"/>
      <w:r>
        <w:t xml:space="preserve">  Once several requests were received and after much efforts to provide copies, it became clear that the DVD format being used was outdated to the extent that we could not post or copy the recordings.  Due to this, we have replaced the camera and computer with digital and internet compatible equipment.  The meetings will now be recorded in an MP4 format that is compatible with posting on YouTube, can be copied</w:t>
      </w:r>
      <w:r w:rsidR="004A2163">
        <w:t xml:space="preserve"> onto CDs or flash drives and if</w:t>
      </w:r>
      <w:r>
        <w:t xml:space="preserve"> we can get the connection established can be lived streamed.</w:t>
      </w:r>
    </w:p>
    <w:p w:rsidR="00461BAB" w:rsidRDefault="00461BAB" w:rsidP="00461BAB">
      <w:pPr>
        <w:ind w:left="720"/>
        <w:rPr>
          <w:b/>
        </w:rPr>
      </w:pPr>
      <w:r>
        <w:t>Wastewater Treatment Plant:</w:t>
      </w:r>
    </w:p>
    <w:p w:rsidR="00461BAB" w:rsidRDefault="00461BAB" w:rsidP="00461BAB">
      <w:pPr>
        <w:pStyle w:val="ListParagraph"/>
        <w:numPr>
          <w:ilvl w:val="0"/>
          <w:numId w:val="1"/>
        </w:numPr>
        <w:rPr>
          <w:b/>
        </w:rPr>
      </w:pPr>
      <w:r>
        <w:t>Continue to work on the list of repairs at the wastewater treatment plant.</w:t>
      </w:r>
    </w:p>
    <w:p w:rsidR="00461BAB" w:rsidRDefault="00461BAB" w:rsidP="00461BAB">
      <w:pPr>
        <w:ind w:left="720"/>
        <w:rPr>
          <w:b/>
        </w:rPr>
      </w:pPr>
      <w:r>
        <w:t>New Water Supply Plant:</w:t>
      </w:r>
    </w:p>
    <w:p w:rsidR="00461BAB" w:rsidRDefault="00461BAB" w:rsidP="00461BAB">
      <w:pPr>
        <w:pStyle w:val="ListParagraph"/>
        <w:numPr>
          <w:ilvl w:val="0"/>
          <w:numId w:val="1"/>
        </w:numPr>
        <w:rPr>
          <w:b/>
        </w:rPr>
      </w:pPr>
      <w:r>
        <w:t>The building foundations are moving along and the actual building is scheduled to start assembly in early December.</w:t>
      </w:r>
    </w:p>
    <w:p w:rsidR="00461BAB" w:rsidRDefault="00461BAB" w:rsidP="00461BAB">
      <w:pPr>
        <w:pStyle w:val="ListParagraph"/>
        <w:numPr>
          <w:ilvl w:val="0"/>
          <w:numId w:val="1"/>
        </w:numPr>
        <w:rPr>
          <w:b/>
        </w:rPr>
      </w:pPr>
      <w:r>
        <w:t>Installation of the top of the well-pits at Mason Park are scheduled for installation on December 5</w:t>
      </w:r>
      <w:r w:rsidRPr="00461BAB">
        <w:rPr>
          <w:vertAlign w:val="superscript"/>
        </w:rPr>
        <w:t>th</w:t>
      </w:r>
      <w:r>
        <w:t>.</w:t>
      </w:r>
    </w:p>
    <w:p w:rsidR="00461BAB" w:rsidRDefault="00461BAB" w:rsidP="00461BAB">
      <w:pPr>
        <w:ind w:left="720"/>
        <w:rPr>
          <w:b/>
        </w:rPr>
      </w:pPr>
      <w:r>
        <w:t>Current Water Supply and Plant Repairs:</w:t>
      </w:r>
    </w:p>
    <w:p w:rsidR="00461BAB" w:rsidRDefault="00461BAB" w:rsidP="00461BAB">
      <w:pPr>
        <w:pStyle w:val="ListParagraph"/>
        <w:numPr>
          <w:ilvl w:val="0"/>
          <w:numId w:val="1"/>
        </w:numPr>
        <w:rPr>
          <w:b/>
        </w:rPr>
      </w:pPr>
      <w:r>
        <w:t>Continuing the mechanical water meter change program.</w:t>
      </w:r>
    </w:p>
    <w:p w:rsidR="00461BAB" w:rsidRDefault="00461BAB" w:rsidP="00461BAB">
      <w:pPr>
        <w:pStyle w:val="ListParagraph"/>
        <w:numPr>
          <w:ilvl w:val="0"/>
          <w:numId w:val="1"/>
        </w:numPr>
        <w:rPr>
          <w:b/>
        </w:rPr>
      </w:pPr>
      <w:r>
        <w:t>Continuing to monitor the water revenue to determine the accuracy of billing and percentage of finished water being billed.</w:t>
      </w:r>
    </w:p>
    <w:p w:rsidR="00461BAB" w:rsidRPr="006D7CCA" w:rsidRDefault="00D27E7C" w:rsidP="00D27E7C">
      <w:pPr>
        <w:ind w:left="720"/>
      </w:pPr>
      <w:r w:rsidRPr="006D7CCA">
        <w:t>Streets Signs/Stop Signs/Speed Bumps/Service Department Issues:</w:t>
      </w:r>
    </w:p>
    <w:p w:rsidR="00D27E7C" w:rsidRPr="006D7CCA" w:rsidRDefault="00D27E7C" w:rsidP="00D27E7C">
      <w:pPr>
        <w:pStyle w:val="ListParagraph"/>
        <w:numPr>
          <w:ilvl w:val="0"/>
          <w:numId w:val="1"/>
        </w:numPr>
      </w:pPr>
      <w:r w:rsidRPr="006D7CCA">
        <w:t>Repaired potholes around the village.</w:t>
      </w:r>
    </w:p>
    <w:p w:rsidR="00D27E7C" w:rsidRPr="006D7CCA" w:rsidRDefault="00D27E7C" w:rsidP="00D27E7C">
      <w:pPr>
        <w:pStyle w:val="ListParagraph"/>
        <w:numPr>
          <w:ilvl w:val="0"/>
          <w:numId w:val="1"/>
        </w:numPr>
      </w:pPr>
      <w:r w:rsidRPr="006D7CCA">
        <w:t>Snow removal equipment is ready for the season.</w:t>
      </w:r>
    </w:p>
    <w:p w:rsidR="00D27E7C" w:rsidRPr="006D7CCA" w:rsidRDefault="00D27E7C" w:rsidP="00D27E7C">
      <w:pPr>
        <w:pStyle w:val="ListParagraph"/>
        <w:numPr>
          <w:ilvl w:val="0"/>
          <w:numId w:val="1"/>
        </w:numPr>
      </w:pPr>
      <w:r w:rsidRPr="006D7CCA">
        <w:lastRenderedPageBreak/>
        <w:t>Replaced a few faded signs and ordered a couple more.</w:t>
      </w:r>
    </w:p>
    <w:p w:rsidR="00D27E7C" w:rsidRPr="006D7CCA" w:rsidRDefault="00D27E7C" w:rsidP="00D27E7C">
      <w:pPr>
        <w:ind w:left="720"/>
      </w:pPr>
      <w:r w:rsidRPr="006D7CCA">
        <w:t>Storm Drain/Water Supply/Waste Pipes:</w:t>
      </w:r>
    </w:p>
    <w:p w:rsidR="00D27E7C" w:rsidRPr="006D7CCA" w:rsidRDefault="00D27E7C" w:rsidP="00D27E7C">
      <w:pPr>
        <w:pStyle w:val="ListParagraph"/>
        <w:numPr>
          <w:ilvl w:val="0"/>
          <w:numId w:val="1"/>
        </w:numPr>
      </w:pPr>
      <w:r w:rsidRPr="006D7CCA">
        <w:t>We hope to start the project to correct the Cliffview water issue in the next couple of weeks.</w:t>
      </w:r>
    </w:p>
    <w:p w:rsidR="00D27E7C" w:rsidRPr="006D7CCA" w:rsidRDefault="00D27E7C" w:rsidP="00D27E7C">
      <w:pPr>
        <w:ind w:left="720"/>
      </w:pPr>
      <w:r w:rsidRPr="006D7CCA">
        <w:t>Street Closings:</w:t>
      </w:r>
    </w:p>
    <w:p w:rsidR="00D27E7C" w:rsidRPr="006D7CCA" w:rsidRDefault="00D27E7C" w:rsidP="00D27E7C">
      <w:pPr>
        <w:pStyle w:val="ListParagraph"/>
        <w:numPr>
          <w:ilvl w:val="0"/>
          <w:numId w:val="1"/>
        </w:numPr>
      </w:pPr>
      <w:r w:rsidRPr="006D7CCA">
        <w:t>The Christmas in the Village event from December 2-4 is still on track.</w:t>
      </w:r>
    </w:p>
    <w:p w:rsidR="00D27E7C" w:rsidRPr="006D7CCA" w:rsidRDefault="00D27E7C" w:rsidP="00D27E7C">
      <w:pPr>
        <w:ind w:left="720"/>
      </w:pPr>
      <w:r w:rsidRPr="006D7CCA">
        <w:t>Neighborhood Revitalization Grant (CDBG):</w:t>
      </w:r>
    </w:p>
    <w:p w:rsidR="00D27E7C" w:rsidRPr="006D7CCA" w:rsidRDefault="00D27E7C" w:rsidP="00D27E7C">
      <w:pPr>
        <w:pStyle w:val="ListParagraph"/>
        <w:numPr>
          <w:ilvl w:val="0"/>
          <w:numId w:val="1"/>
        </w:numPr>
      </w:pPr>
      <w:r w:rsidRPr="006D7CCA">
        <w:t>Waiting on the final Clevenger Avenue repair engineering and specifications.</w:t>
      </w:r>
    </w:p>
    <w:p w:rsidR="00D27E7C" w:rsidRPr="006D7CCA" w:rsidRDefault="00D27E7C" w:rsidP="00D27E7C">
      <w:pPr>
        <w:pStyle w:val="ListParagraph"/>
        <w:numPr>
          <w:ilvl w:val="0"/>
          <w:numId w:val="1"/>
        </w:numPr>
      </w:pPr>
      <w:r w:rsidRPr="006D7CCA">
        <w:t>Work on the items at Mason Park is underway.</w:t>
      </w:r>
    </w:p>
    <w:p w:rsidR="00D27E7C" w:rsidRPr="006D7CCA" w:rsidRDefault="00D27E7C" w:rsidP="00D27E7C">
      <w:pPr>
        <w:ind w:left="720"/>
      </w:pPr>
      <w:r w:rsidRPr="006D7CCA">
        <w:t>(See attached notes.)</w:t>
      </w:r>
    </w:p>
    <w:p w:rsidR="00D27E7C" w:rsidRPr="006D7CCA" w:rsidRDefault="00D27E7C" w:rsidP="00D27E7C">
      <w:pPr>
        <w:ind w:left="720"/>
      </w:pPr>
    </w:p>
    <w:p w:rsidR="00465F9B" w:rsidRPr="006D7CCA" w:rsidRDefault="00465F9B" w:rsidP="00D27E7C">
      <w:pPr>
        <w:ind w:left="720"/>
      </w:pPr>
      <w:r w:rsidRPr="006D7CCA">
        <w:t>Sheriff Department:  (Jack Dill)</w:t>
      </w:r>
    </w:p>
    <w:p w:rsidR="00465F9B" w:rsidRPr="006D7CCA" w:rsidRDefault="00465F9B" w:rsidP="00465F9B">
      <w:pPr>
        <w:pStyle w:val="ListParagraph"/>
        <w:numPr>
          <w:ilvl w:val="0"/>
          <w:numId w:val="1"/>
        </w:numPr>
      </w:pPr>
      <w:r w:rsidRPr="006D7CCA">
        <w:t>Representative from the Mental Health Department will be down to speak on the drug issue.</w:t>
      </w:r>
    </w:p>
    <w:p w:rsidR="00465F9B" w:rsidRPr="006D7CCA" w:rsidRDefault="00465F9B" w:rsidP="00465F9B">
      <w:pPr>
        <w:pStyle w:val="ListParagraph"/>
        <w:numPr>
          <w:ilvl w:val="0"/>
          <w:numId w:val="1"/>
        </w:numPr>
      </w:pPr>
      <w:r w:rsidRPr="006D7CCA">
        <w:t>A recovering addict will speak at the next council meeting.</w:t>
      </w:r>
    </w:p>
    <w:p w:rsidR="00465F9B" w:rsidRDefault="00465F9B" w:rsidP="00465F9B">
      <w:pPr>
        <w:pStyle w:val="ListParagraph"/>
        <w:numPr>
          <w:ilvl w:val="0"/>
          <w:numId w:val="1"/>
        </w:numPr>
      </w:pPr>
      <w:r w:rsidRPr="006D7CCA">
        <w:t>October run cards report handed out to the council members.</w:t>
      </w:r>
    </w:p>
    <w:p w:rsidR="004A2163" w:rsidRPr="006D7CCA" w:rsidRDefault="004A2163" w:rsidP="00465F9B">
      <w:pPr>
        <w:pStyle w:val="ListParagraph"/>
        <w:numPr>
          <w:ilvl w:val="0"/>
          <w:numId w:val="1"/>
        </w:numPr>
      </w:pPr>
    </w:p>
    <w:p w:rsidR="00D27E7C" w:rsidRPr="006D7CCA" w:rsidRDefault="00D27E7C" w:rsidP="004A2163">
      <w:r w:rsidRPr="006D7CCA">
        <w:t>Committee Reports:</w:t>
      </w:r>
    </w:p>
    <w:p w:rsidR="00D27E7C" w:rsidRPr="006D7CCA" w:rsidRDefault="00D27E7C" w:rsidP="00D27E7C">
      <w:pPr>
        <w:ind w:left="720"/>
      </w:pPr>
    </w:p>
    <w:p w:rsidR="00D27E7C" w:rsidRPr="006D7CCA" w:rsidRDefault="00D27E7C" w:rsidP="006E4776">
      <w:r w:rsidRPr="006D7CCA">
        <w:t>Finance:  (Mary Lou Stiverson Ratliff)</w:t>
      </w:r>
    </w:p>
    <w:p w:rsidR="00D27E7C" w:rsidRPr="006D7CCA" w:rsidRDefault="00D27E7C" w:rsidP="006E4776">
      <w:r w:rsidRPr="006D7CCA">
        <w:t>Bills were looked at and signed.  All questions were answered.</w:t>
      </w:r>
    </w:p>
    <w:p w:rsidR="00D27E7C" w:rsidRPr="006D7CCA" w:rsidRDefault="00D27E7C" w:rsidP="006E4776">
      <w:r w:rsidRPr="006D7CCA">
        <w:t>Mary Lou Stiverson Ratliff made a motion to pay the bills with a second from Jim Davis.  Voice vote:  Mary Lou Stiverson Ratliff-yes; Jim Davis-yes; Diane Spradlin-yes; David Timmons-yes; Rebecca Burns-yes.</w:t>
      </w:r>
    </w:p>
    <w:p w:rsidR="00465F9B" w:rsidRPr="006D7CCA" w:rsidRDefault="00465F9B" w:rsidP="006E4776">
      <w:r w:rsidRPr="006D7CCA">
        <w:t>Finance meeting on November 22, 2016.  5:30 p.m.</w:t>
      </w:r>
    </w:p>
    <w:p w:rsidR="00465F9B" w:rsidRPr="006D7CCA" w:rsidRDefault="00465F9B" w:rsidP="006E4776">
      <w:r w:rsidRPr="006D7CCA">
        <w:t>Meeting convened with members David Timmons, Rebecca Burns, ML Stiverson along with Village Admin. John Martin, Fiscal Officer Cindy Miller and Solicitor Mark Pitstick.</w:t>
      </w:r>
    </w:p>
    <w:p w:rsidR="00465F9B" w:rsidRPr="006D7CCA" w:rsidRDefault="00465F9B" w:rsidP="006E4776">
      <w:r w:rsidRPr="006D7CCA">
        <w:t>VA, John Martin gave an overview of what he’d brought to our last council m</w:t>
      </w:r>
      <w:r w:rsidR="006E4776" w:rsidRPr="006D7CCA">
        <w:t>eeting of Nov. 14</w:t>
      </w:r>
      <w:r w:rsidR="004A2163" w:rsidRPr="006D7CCA">
        <w:t>, 2016</w:t>
      </w:r>
      <w:r w:rsidRPr="006D7CCA">
        <w:t xml:space="preserve">. </w:t>
      </w:r>
    </w:p>
    <w:p w:rsidR="00465F9B" w:rsidRPr="006D7CCA" w:rsidRDefault="00465F9B" w:rsidP="006E4776">
      <w:r w:rsidRPr="006D7CCA">
        <w:t>The FO gave a general discussion of possible amendments to the budget in the future.</w:t>
      </w:r>
    </w:p>
    <w:p w:rsidR="00465F9B" w:rsidRPr="006D7CCA" w:rsidRDefault="00465F9B" w:rsidP="006E4776">
      <w:r w:rsidRPr="006D7CCA">
        <w:t>From this information, the Finance Committee hereby recommends passing the following with Ordinances and Resolutions formulated by Mr. Pitstick.</w:t>
      </w:r>
    </w:p>
    <w:p w:rsidR="00465F9B" w:rsidRPr="006D7CCA" w:rsidRDefault="00465F9B" w:rsidP="006E4776">
      <w:r w:rsidRPr="006D7CCA">
        <w:t>1.  Ord. 2016-34:  Wastewater Treatment Plant Bio Solids repairs.</w:t>
      </w:r>
    </w:p>
    <w:p w:rsidR="00465F9B" w:rsidRPr="006D7CCA" w:rsidRDefault="00465F9B" w:rsidP="006E4776">
      <w:r w:rsidRPr="006D7CCA">
        <w:t>2.  Ord. 2016-35:  Wastewater Treatment Plant Bio Solids repairs.</w:t>
      </w:r>
    </w:p>
    <w:p w:rsidR="00465F9B" w:rsidRPr="006D7CCA" w:rsidRDefault="00465F9B" w:rsidP="006E4776">
      <w:r w:rsidRPr="006D7CCA">
        <w:t>3.  Res. 2016-36:  Adopt the recommendations of the finance committee in regards to the new water treatment plant.</w:t>
      </w:r>
    </w:p>
    <w:p w:rsidR="00465F9B" w:rsidRPr="006D7CCA" w:rsidRDefault="00465F9B" w:rsidP="006E4776">
      <w:r w:rsidRPr="006D7CCA">
        <w:t>4.  Res. 2016-37:  In support of Tyler Curtis obtaining is Water I (one) license.</w:t>
      </w:r>
    </w:p>
    <w:p w:rsidR="00465F9B" w:rsidRPr="006D7CCA" w:rsidRDefault="00465F9B" w:rsidP="006E4776">
      <w:r w:rsidRPr="006D7CCA">
        <w:t>5.  Res. 2016-38:  Amended certificate to the county for Ohio Demolition Program.</w:t>
      </w:r>
    </w:p>
    <w:p w:rsidR="00465F9B" w:rsidRPr="006D7CCA" w:rsidRDefault="00465F9B" w:rsidP="006E4776">
      <w:r w:rsidRPr="006D7CCA">
        <w:t>There being no further business, the meeting adjourned at 6:45 P.M.</w:t>
      </w:r>
    </w:p>
    <w:p w:rsidR="00465F9B" w:rsidRPr="006D7CCA" w:rsidRDefault="00465F9B" w:rsidP="006E4776">
      <w:r w:rsidRPr="006D7CCA">
        <w:t>Submitted to council by ML Stiverson, November 28, 2016.  (Notes attached.)</w:t>
      </w:r>
    </w:p>
    <w:p w:rsidR="00465F9B" w:rsidRPr="006D7CCA" w:rsidRDefault="00465F9B" w:rsidP="00465F9B">
      <w:pPr>
        <w:ind w:left="720"/>
      </w:pPr>
    </w:p>
    <w:p w:rsidR="00465F9B" w:rsidRPr="006D7CCA" w:rsidRDefault="00465F9B" w:rsidP="006E4776">
      <w:r w:rsidRPr="006D7CCA">
        <w:t>Parks and Recreations:  (Rebecca Burns)</w:t>
      </w:r>
    </w:p>
    <w:p w:rsidR="00465F9B" w:rsidRPr="006D7CCA" w:rsidRDefault="00465F9B" w:rsidP="006E4776">
      <w:r w:rsidRPr="006D7CCA">
        <w:t>Tuesday November 22 we had a park and recreation meeting.  All the members</w:t>
      </w:r>
      <w:r w:rsidR="004A2163">
        <w:t xml:space="preserve">, </w:t>
      </w:r>
      <w:r w:rsidR="004A2163" w:rsidRPr="006D7CCA">
        <w:t>Village Administrator and two representatives</w:t>
      </w:r>
      <w:r w:rsidR="004A2163">
        <w:t xml:space="preserve"> from the Youth Athletic League </w:t>
      </w:r>
      <w:r w:rsidRPr="006D7CCA">
        <w:t>were present</w:t>
      </w:r>
      <w:r w:rsidR="004A2163">
        <w:t>.</w:t>
      </w:r>
      <w:r w:rsidRPr="006D7CCA">
        <w:t xml:space="preserve"> </w:t>
      </w:r>
    </w:p>
    <w:p w:rsidR="00465F9B" w:rsidRPr="006D7CCA" w:rsidRDefault="00465F9B" w:rsidP="006E4776">
      <w:r w:rsidRPr="006D7CCA">
        <w:t xml:space="preserve">Discussed the dirt for the fields, the new bleachers, t-shirts for the football camp.  </w:t>
      </w:r>
    </w:p>
    <w:p w:rsidR="007E79AD" w:rsidRPr="006D7CCA" w:rsidRDefault="007E79AD" w:rsidP="006E4776">
      <w:r w:rsidRPr="006D7CCA">
        <w:lastRenderedPageBreak/>
        <w:t>2017:  Starting batting cages in January.  Rent the school gym for $450.00.  Liability release forms to be signed.  Building is up to code.  Passed safety inspection for Ghoul School.</w:t>
      </w:r>
      <w:r w:rsidR="006E4776" w:rsidRPr="006D7CCA">
        <w:t xml:space="preserve">  Purchase balls for the batting cage.  </w:t>
      </w:r>
    </w:p>
    <w:p w:rsidR="006E4776" w:rsidRPr="006D7CCA" w:rsidRDefault="006E4776" w:rsidP="006E4776">
      <w:r w:rsidRPr="006D7CCA">
        <w:t>Rebecca Burns made a motion to rent the school gym and buy balls for the batting cage</w:t>
      </w:r>
      <w:r w:rsidR="004A2163">
        <w:t>s</w:t>
      </w:r>
      <w:r w:rsidRPr="006D7CCA">
        <w:t xml:space="preserve"> with a second from Mary Lou Stiverson Ratliff.  Voice vote:  Jim Davis-yes; Diane Spradlin-yes; David Timmons-yes; Rebecca Burns-yes; Mary Lou Stiverson Ratliff-yes.</w:t>
      </w:r>
    </w:p>
    <w:p w:rsidR="006E4776" w:rsidRPr="006D7CCA" w:rsidRDefault="006E4776" w:rsidP="00465F9B">
      <w:pPr>
        <w:ind w:left="720"/>
      </w:pPr>
    </w:p>
    <w:p w:rsidR="006E4776" w:rsidRPr="006D7CCA" w:rsidRDefault="006E4776" w:rsidP="006E4776">
      <w:r w:rsidRPr="006D7CCA">
        <w:t xml:space="preserve">Christmas in the Village:  Some of the activities taking place:  </w:t>
      </w:r>
    </w:p>
    <w:p w:rsidR="006E4776" w:rsidRPr="006D7CCA" w:rsidRDefault="006E4776" w:rsidP="006E4776">
      <w:r w:rsidRPr="006D7CCA">
        <w:t>December 2</w:t>
      </w:r>
      <w:r w:rsidRPr="006D7CCA">
        <w:rPr>
          <w:vertAlign w:val="superscript"/>
        </w:rPr>
        <w:t>nd</w:t>
      </w:r>
      <w:r w:rsidR="004A2163">
        <w:t>: T</w:t>
      </w:r>
      <w:r w:rsidRPr="006D7CCA">
        <w:t>ree lighting at dust, Santa arrives on a fire truck, nonprofit bake sale.</w:t>
      </w:r>
    </w:p>
    <w:p w:rsidR="006E4776" w:rsidRPr="006D7CCA" w:rsidRDefault="006E4776" w:rsidP="006E4776">
      <w:r w:rsidRPr="006D7CCA">
        <w:t>December 3</w:t>
      </w:r>
      <w:r w:rsidRPr="006D7CCA">
        <w:rPr>
          <w:vertAlign w:val="superscript"/>
        </w:rPr>
        <w:t>rd</w:t>
      </w:r>
      <w:r w:rsidRPr="006D7CCA">
        <w:t>:  Breakfast with Santa, Merry Market, Jingle Bell Run, Ugly Sweater Contest, Parade of Lights.</w:t>
      </w:r>
    </w:p>
    <w:p w:rsidR="006E4776" w:rsidRPr="006D7CCA" w:rsidRDefault="006E4776" w:rsidP="006E4776">
      <w:r w:rsidRPr="006D7CCA">
        <w:t>December 4</w:t>
      </w:r>
      <w:r w:rsidRPr="006D7CCA">
        <w:rPr>
          <w:vertAlign w:val="superscript"/>
        </w:rPr>
        <w:t>th</w:t>
      </w:r>
      <w:r w:rsidRPr="006D7CCA">
        <w:t xml:space="preserve">:  Community Center having Christmas in the Village from 2-4 p.m.  </w:t>
      </w:r>
    </w:p>
    <w:p w:rsidR="006E4776" w:rsidRPr="006D7CCA" w:rsidRDefault="006E4776" w:rsidP="00465F9B">
      <w:pPr>
        <w:ind w:left="720"/>
      </w:pPr>
    </w:p>
    <w:p w:rsidR="006E4776" w:rsidRPr="006D7CCA" w:rsidRDefault="006E4776" w:rsidP="006E4776">
      <w:r w:rsidRPr="006D7CCA">
        <w:t>Pleasant Township:  (Jim Davis)</w:t>
      </w:r>
    </w:p>
    <w:p w:rsidR="006E4776" w:rsidRPr="006D7CCA" w:rsidRDefault="006E4776" w:rsidP="006E4776">
      <w:r w:rsidRPr="006D7CCA">
        <w:t>Met on November 21</w:t>
      </w:r>
      <w:r w:rsidRPr="006D7CCA">
        <w:rPr>
          <w:vertAlign w:val="superscript"/>
        </w:rPr>
        <w:t>st</w:t>
      </w:r>
      <w:r w:rsidRPr="006D7CCA">
        <w:t>.  Approved the minutes, paid the bills.  Discussed the Dyer Road bill and the new signs bill.  Snow plows are ready.</w:t>
      </w:r>
    </w:p>
    <w:p w:rsidR="006E4776" w:rsidRPr="006D7CCA" w:rsidRDefault="006E4776" w:rsidP="00465F9B">
      <w:pPr>
        <w:ind w:left="720"/>
      </w:pPr>
    </w:p>
    <w:p w:rsidR="006E4776" w:rsidRPr="006D7CCA" w:rsidRDefault="006E4776" w:rsidP="006E4776">
      <w:r w:rsidRPr="006D7CCA">
        <w:t>Ordinances and Resolutions:</w:t>
      </w:r>
    </w:p>
    <w:p w:rsidR="006E4776" w:rsidRPr="006D7CCA" w:rsidRDefault="006E4776" w:rsidP="006E4776"/>
    <w:p w:rsidR="006E4776" w:rsidRPr="006D7CCA" w:rsidRDefault="006E4776" w:rsidP="006E4776">
      <w:r w:rsidRPr="006D7CCA">
        <w:t>Approved as to form by Solicitor Mark Pitstick.</w:t>
      </w:r>
    </w:p>
    <w:p w:rsidR="006E4776" w:rsidRPr="006D7CCA" w:rsidRDefault="006E4776" w:rsidP="006E4776"/>
    <w:p w:rsidR="006E4776" w:rsidRPr="006D7CCA" w:rsidRDefault="006E4776" w:rsidP="006E4776">
      <w:r w:rsidRPr="006D7CCA">
        <w:t>Ord. 2016-32:  An ordinance to make appropriations for current expenses of the Village of Mount Sterling, Madison County, Ohio during fiscal year ending December 31, 2017.  Third reading.</w:t>
      </w:r>
    </w:p>
    <w:p w:rsidR="006E4776" w:rsidRPr="006D7CCA" w:rsidRDefault="006E4776" w:rsidP="006E4776">
      <w:r w:rsidRPr="006D7CCA">
        <w:t xml:space="preserve">A motion to place on third reading by David Timmons with a second from Rebecca Burns.  Voice vote:  Diane Spradlin-yes; David Timmons-yes; Rebecca Burns-yes; </w:t>
      </w:r>
      <w:r w:rsidR="006D7CCA" w:rsidRPr="006D7CCA">
        <w:t>Mary Lou Stiverson Ratliff-yes; Jim Davis-yes.</w:t>
      </w:r>
    </w:p>
    <w:p w:rsidR="006D7CCA" w:rsidRPr="006D7CCA" w:rsidRDefault="00365BA8" w:rsidP="006E4776">
      <w:r>
        <w:t>A motion to pass</w:t>
      </w:r>
      <w:r w:rsidR="006D7CCA" w:rsidRPr="006D7CCA">
        <w:t xml:space="preserve"> made by Jim Davis with a second by David Timmons.  Voice vote:  David Timmons-yes; Rebecca Burns-yes; Mary Lou Stiverson Ratliff-yes; Jim Davis-yes; Diane Spradlin-yes.</w:t>
      </w:r>
    </w:p>
    <w:p w:rsidR="006D7CCA" w:rsidRPr="006D7CCA" w:rsidRDefault="006D7CCA" w:rsidP="006E4776">
      <w:r w:rsidRPr="006D7CCA">
        <w:t>Passed 11/28/2016.</w:t>
      </w:r>
    </w:p>
    <w:p w:rsidR="006D7CCA" w:rsidRPr="006D7CCA" w:rsidRDefault="006D7CCA" w:rsidP="006E4776"/>
    <w:p w:rsidR="006D7CCA" w:rsidRPr="006D7CCA" w:rsidRDefault="006D7CCA" w:rsidP="006E4776">
      <w:r w:rsidRPr="006D7CCA">
        <w:t xml:space="preserve">Res. 2016-34:  A resolution authorizing Lowell Anderson or his designee to enter into agreement with Jay-Car Construction to repair the safety equipment at the wastewater treatment plant, adopting the recommendation of the finance committee, and declaring an emergency.  First Reading.  </w:t>
      </w:r>
    </w:p>
    <w:p w:rsidR="006D7CCA" w:rsidRPr="006D7CCA" w:rsidRDefault="006D7CCA" w:rsidP="006E4776">
      <w:r w:rsidRPr="006D7CCA">
        <w:t>A motion to suspend the rules made by Mary Lou Stiverson Ratliff with a second from Jim Davis.  Voice vote:  Rebecca Burns-yes; Mary Lou Stiverson Ratliff-yes; Jim Davis-yes; Diane Spradlin-yes; David Timmons-yes.</w:t>
      </w:r>
    </w:p>
    <w:p w:rsidR="006D7CCA" w:rsidRPr="006D7CCA" w:rsidRDefault="006D7CCA" w:rsidP="006E4776">
      <w:r w:rsidRPr="006D7CCA">
        <w:t>A motion to place on third and final reading made by Mary Lou Stiverson Ratliff with a second from Rebecca Burns.  Voice vote:  Mary Lou Stiverson Ratliff-yes; Jim Davis-yes; Diane Spradlin-yes; David Timmons-yes; Rebeca Burns-yes.</w:t>
      </w:r>
    </w:p>
    <w:p w:rsidR="006D7CCA" w:rsidRPr="006D7CCA" w:rsidRDefault="006D7CCA" w:rsidP="006E4776">
      <w:r w:rsidRPr="006D7CCA">
        <w:t>A motion to adopt made by David Timmons with a second from Jim Davis.  Voice vote:  Jim Davis-yes; Diane Spradlin-yes; David Timmons-yes; Rebecca Burns-yes; Mary Lou Stiverson Ratliff-yes.</w:t>
      </w:r>
    </w:p>
    <w:p w:rsidR="006D7CCA" w:rsidRPr="006D7CCA" w:rsidRDefault="006D7CCA" w:rsidP="006E4776">
      <w:r w:rsidRPr="006D7CCA">
        <w:t>Adopted 11/28/2016.</w:t>
      </w:r>
    </w:p>
    <w:p w:rsidR="006D7CCA" w:rsidRPr="006D7CCA" w:rsidRDefault="006D7CCA" w:rsidP="006E4776"/>
    <w:p w:rsidR="006D7CCA" w:rsidRPr="006D7CCA" w:rsidRDefault="006D7CCA" w:rsidP="006E4776">
      <w:r w:rsidRPr="006D7CCA">
        <w:lastRenderedPageBreak/>
        <w:t>Res. 2016-35:  A resolution authorizing Lowell Anderson or his designee to enter into agreement with Weller Heating and Plumbing company to repair the heating and cooling equipment at the wastewater treatment plant, adopting the recommendation of the finance committee, and declaring an emergency.</w:t>
      </w:r>
    </w:p>
    <w:p w:rsidR="006D7CCA" w:rsidRPr="006D7CCA" w:rsidRDefault="006D7CCA" w:rsidP="006E4776">
      <w:r w:rsidRPr="006D7CCA">
        <w:t>First Reading.</w:t>
      </w:r>
    </w:p>
    <w:p w:rsidR="006D7CCA" w:rsidRPr="006D7CCA" w:rsidRDefault="006D7CCA" w:rsidP="006E4776">
      <w:r w:rsidRPr="006D7CCA">
        <w:t xml:space="preserve">A motion to suspend the rules made by Diane Spradlin with a second from </w:t>
      </w:r>
      <w:r w:rsidR="00365BA8" w:rsidRPr="006D7CCA">
        <w:t>Jim</w:t>
      </w:r>
      <w:r w:rsidRPr="006D7CCA">
        <w:t xml:space="preserve"> Davis.  Voice vote:  Diane Spradlin-yes; David Timmons-yes; Rebecca Burns-yes; Mary Lou Stiverson Ratliff-yes; Jim Davis-yes.</w:t>
      </w:r>
    </w:p>
    <w:p w:rsidR="006D7CCA" w:rsidRDefault="006D7CCA" w:rsidP="006E4776">
      <w:r w:rsidRPr="006D7CCA">
        <w:t xml:space="preserve">A motion to place on third and final reading made by David Timmons with a second from Jim Davis.  Voice vote:  David </w:t>
      </w:r>
      <w:r>
        <w:t>Timmons-yes; Rebecca Burns-yes; Mary Lou Stiverson Ratliff-yes; Jim Davis-yes; Diane Spradlin-yes.</w:t>
      </w:r>
    </w:p>
    <w:p w:rsidR="006D7CCA" w:rsidRDefault="006D7CCA" w:rsidP="006E4776">
      <w:r>
        <w:t>A motion to adopt made by Mary Lou Stiverson Ratliff with a second from Jim Davis.  Voice vote:  Rebecca Burns-yes; Mary Lou Stiverson Ratliff-yes; Jim Davis-yes; Diane Spradlin-yes; David Timmons-yes.</w:t>
      </w:r>
    </w:p>
    <w:p w:rsidR="00365BA8" w:rsidRDefault="00365BA8" w:rsidP="006E4776">
      <w:r>
        <w:t>Adopted 11/28/2016.</w:t>
      </w:r>
    </w:p>
    <w:p w:rsidR="00365BA8" w:rsidRDefault="00365BA8" w:rsidP="006E4776"/>
    <w:p w:rsidR="00365BA8" w:rsidRDefault="00365BA8" w:rsidP="006E4776">
      <w:r>
        <w:t>Res. 2016-36:  A resolution authorizing Lowell Anderson or his designee to enter into agreement with IBI to finish the engineering plans for a new water tower, adopting the recommendation of the finance committee, and declaring an emergency.  First Reading.</w:t>
      </w:r>
    </w:p>
    <w:p w:rsidR="00365BA8" w:rsidRDefault="00365BA8" w:rsidP="006E4776">
      <w:r>
        <w:t>A motion to suspend the rules made by David Timmons with a second from Rebecca Burns.  Voice vote:  Rebecca Burns-yes; Mary Lou Stiverson Ratliff-yes; Jim Davis-yes; Diane Spradlin-yes; David Timmons-yes.</w:t>
      </w:r>
    </w:p>
    <w:p w:rsidR="00365BA8" w:rsidRDefault="00365BA8" w:rsidP="006E4776">
      <w:r>
        <w:t>A motion to place on third and final reading made by Jim Davis with a second from David Timmons.  Voice vote:  Mary Lou Stiverson Ratliff-yes; Jim Davis-yes; Diane Spradlin-yes; David Timmons-yes; Rebecca Burns-yes.</w:t>
      </w:r>
    </w:p>
    <w:p w:rsidR="00365BA8" w:rsidRDefault="00365BA8" w:rsidP="006E4776">
      <w:r>
        <w:t>A motion to adopt made by Jim Davis with a second from David Timmons.  Voice vote:  Jim Davis-yes; Diane Spradlin-yes; David Timmons-yes; Rebecca Burns-yes; Mary Lou Stiverson Ratliff-yes.</w:t>
      </w:r>
    </w:p>
    <w:p w:rsidR="00365BA8" w:rsidRDefault="00365BA8" w:rsidP="006E4776">
      <w:r>
        <w:t>Adopted 11/28/2016.</w:t>
      </w:r>
    </w:p>
    <w:p w:rsidR="00365BA8" w:rsidRDefault="00365BA8" w:rsidP="006E4776"/>
    <w:p w:rsidR="00365BA8" w:rsidRDefault="00365BA8" w:rsidP="006E4776">
      <w:r>
        <w:t>Res. 2016-37:  A resolution authorizing Lowell Anderson or his designee to allow Tyler Curtis to rain for and take the Water I operator license and declaring an emergency.</w:t>
      </w:r>
    </w:p>
    <w:p w:rsidR="00365BA8" w:rsidRDefault="00365BA8" w:rsidP="006E4776">
      <w:r>
        <w:t>A motion to suspend the rules made by Mary Lou Stiverson Ratliff with a second from Rebecca burns.  Voice vote:  Diane Spradlin-yes; David Timmons-yes; Rebecca Burns-yes; Mary Lou Stiverson Ratliff-yes; Jim Davis-yes.</w:t>
      </w:r>
    </w:p>
    <w:p w:rsidR="00365BA8" w:rsidRDefault="00365BA8" w:rsidP="006E4776">
      <w:r>
        <w:t>A motion to place on third and final reading made by David Timmons with a second from Jim Davis. Voice vote:  David Timmons-yes; Rebecca Burns-yes; Mary Lou Stiverson Ratliff-yes; Jim Davis-yes; Diane Spradlin-yes.</w:t>
      </w:r>
    </w:p>
    <w:p w:rsidR="00365BA8" w:rsidRDefault="00365BA8" w:rsidP="006E4776">
      <w:r>
        <w:t>A motion to adopt made by Diane Spradlin with a second from Rebecca Burns.  Voice vote:  Rebecca Burns-yes; Mary Lou Stiverson Ratliff-yes; Jim Davis-yes; Diane Spradlin-yes; David Timmons-yes.</w:t>
      </w:r>
    </w:p>
    <w:p w:rsidR="00365BA8" w:rsidRDefault="00365BA8" w:rsidP="006E4776">
      <w:r>
        <w:t>Adopted 11/28/2016.</w:t>
      </w:r>
    </w:p>
    <w:p w:rsidR="00365BA8" w:rsidRDefault="00365BA8" w:rsidP="006E4776"/>
    <w:p w:rsidR="00365BA8" w:rsidRDefault="00E14D79" w:rsidP="006E4776">
      <w:r>
        <w:t>Ord. 2016-38:  An ordinance amending ordinance no. 2015-16 by providing supplemental appropriations for current expenses and other expenditures of the Village of Mount sterling, Madison County, Ohio during the fiscal year ending December 31, 2016 and declaring an emergency.  First Reading.</w:t>
      </w:r>
    </w:p>
    <w:p w:rsidR="00E14D79" w:rsidRDefault="00E14D79" w:rsidP="006E4776">
      <w:r>
        <w:t>A motion to suspend the rules made by Jim Davis with a second from David Timmons.  Voice vote:  Mary Lou Stiverson Ratliff-yes; Jim Davis-yes; Diane Spradlin-yes; David Timmons-yes; Rebecca Burns-yes.</w:t>
      </w:r>
    </w:p>
    <w:p w:rsidR="00E14D79" w:rsidRDefault="00E14D79" w:rsidP="006E4776">
      <w:r>
        <w:lastRenderedPageBreak/>
        <w:t>A motion to place on third and final reading made by Rebecca Burns with a second from David Timmons.  Voice vote Jim Davis-yes; Diane Spradlin-yes; David Timmons-yes; Rebecca Burns-yes; Mary Lou Stiverson Ratliff-yes.</w:t>
      </w:r>
    </w:p>
    <w:p w:rsidR="00E14D79" w:rsidRDefault="00E14D79" w:rsidP="006E4776">
      <w:r>
        <w:t>A motion to pass made by Jim Davis with a second from David Timmons.  Voice vote:  Diane Spradlin-yes; David Timmons-yes; Rebecca Burns-yes; Mary Lou Stiverson Ratliff-yes; Jim Davis-yes.</w:t>
      </w:r>
    </w:p>
    <w:p w:rsidR="00E14D79" w:rsidRDefault="00E14D79" w:rsidP="006E4776">
      <w:r>
        <w:t>Passed 11/28/2016.</w:t>
      </w:r>
    </w:p>
    <w:p w:rsidR="00E14D79" w:rsidRDefault="00E14D79" w:rsidP="006E4776"/>
    <w:p w:rsidR="00E14D79" w:rsidRDefault="00E14D79" w:rsidP="006E4776"/>
    <w:p w:rsidR="00E14D79" w:rsidRDefault="00E14D79" w:rsidP="006E4776">
      <w:r>
        <w:t>Round Table:</w:t>
      </w:r>
    </w:p>
    <w:p w:rsidR="00E14D79" w:rsidRDefault="00E14D79" w:rsidP="006E4776">
      <w:r>
        <w:t>Mary Lou Stiverson:  Thanks to John Martin, doing a good job.  Thanks to Jack Dill, one of the best protect and serve officers.</w:t>
      </w:r>
    </w:p>
    <w:p w:rsidR="00E14D79" w:rsidRDefault="00E14D79" w:rsidP="006E4776"/>
    <w:p w:rsidR="00E14D79" w:rsidRDefault="00E14D79" w:rsidP="006E4776">
      <w:r>
        <w:t>David Timmons:  Thanks to John Martin and Jack Dill.</w:t>
      </w:r>
    </w:p>
    <w:p w:rsidR="00E14D79" w:rsidRDefault="00E14D79" w:rsidP="006E4776"/>
    <w:p w:rsidR="00E14D79" w:rsidRDefault="00E14D79" w:rsidP="006E4776">
      <w:r>
        <w:t>Diane Spradlin:  Talked to Jack Dill about getting the recording made of the 1</w:t>
      </w:r>
      <w:r w:rsidR="000C5CCA">
        <w:t>0</w:t>
      </w:r>
      <w:r>
        <w:t xml:space="preserve">/26 and 10/27 special council meeting.  Jack will give her the disks.  She will see what she can do with the discs.  She has been trying for several weeks to get these recordings to inform the public.  Thanked the many supporters she has had for the last two weeks in regard to Resolution 2016-33.  She never intentionally misled the public.  This has been an attack on her integrity, many false statements and innuendos has been made in the resolution.  </w:t>
      </w:r>
    </w:p>
    <w:p w:rsidR="00E14D79" w:rsidRDefault="00E14D79" w:rsidP="006E4776"/>
    <w:p w:rsidR="00E14D79" w:rsidRDefault="00E14D79" w:rsidP="006E4776">
      <w:r>
        <w:t>Adjourned:  The meeting was adjourned at 7:39 p.m.</w:t>
      </w:r>
    </w:p>
    <w:p w:rsidR="00E14D79" w:rsidRDefault="00E14D79" w:rsidP="006E4776"/>
    <w:p w:rsidR="00E14D79" w:rsidRDefault="00E14D79" w:rsidP="006E4776">
      <w:r>
        <w:t>No public comments.</w:t>
      </w:r>
    </w:p>
    <w:p w:rsidR="00E14D79" w:rsidRDefault="00E14D79" w:rsidP="006E4776"/>
    <w:p w:rsidR="00E14D79" w:rsidRDefault="00E14D79" w:rsidP="006E4776"/>
    <w:p w:rsidR="00E14D79" w:rsidRDefault="00E14D79" w:rsidP="006E4776">
      <w:r>
        <w:t>____________________________</w:t>
      </w:r>
      <w:r>
        <w:tab/>
      </w:r>
      <w:r>
        <w:tab/>
        <w:t>________________________________</w:t>
      </w:r>
    </w:p>
    <w:p w:rsidR="00E14D79" w:rsidRDefault="00E14D79" w:rsidP="006E4776">
      <w:r>
        <w:t>Bonnie Liff, Clerk of Council</w:t>
      </w:r>
      <w:r>
        <w:tab/>
      </w:r>
      <w:r>
        <w:tab/>
      </w:r>
      <w:r>
        <w:tab/>
        <w:t>Lowell G. Anderson, Mayor</w:t>
      </w:r>
    </w:p>
    <w:p w:rsidR="00E14D79" w:rsidRDefault="00E14D79" w:rsidP="006E4776"/>
    <w:p w:rsidR="00E14D79" w:rsidRDefault="00E14D79" w:rsidP="006E4776"/>
    <w:p w:rsidR="00E14D79" w:rsidRPr="006D7CCA" w:rsidRDefault="00E14D79" w:rsidP="006E4776">
      <w:r>
        <w:t xml:space="preserve">Minutes written on Tuesday, November 29, 2016.  </w:t>
      </w:r>
    </w:p>
    <w:sectPr w:rsidR="00E14D79" w:rsidRPr="006D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164CE"/>
    <w:multiLevelType w:val="hybridMultilevel"/>
    <w:tmpl w:val="20523F9E"/>
    <w:lvl w:ilvl="0" w:tplc="5890E3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99"/>
    <w:rsid w:val="000C5CCA"/>
    <w:rsid w:val="00106AB8"/>
    <w:rsid w:val="00112CF1"/>
    <w:rsid w:val="00365BA8"/>
    <w:rsid w:val="003E4C99"/>
    <w:rsid w:val="00461BAB"/>
    <w:rsid w:val="00465F9B"/>
    <w:rsid w:val="004A2163"/>
    <w:rsid w:val="005417DD"/>
    <w:rsid w:val="006D7CCA"/>
    <w:rsid w:val="006E4776"/>
    <w:rsid w:val="007E79AD"/>
    <w:rsid w:val="00D27E7C"/>
    <w:rsid w:val="00E1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BBED-B1C4-4FA5-9A0B-BA5A5FB4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AB"/>
    <w:pPr>
      <w:ind w:left="720"/>
      <w:contextualSpacing/>
    </w:pPr>
  </w:style>
  <w:style w:type="paragraph" w:styleId="BalloonText">
    <w:name w:val="Balloon Text"/>
    <w:basedOn w:val="Normal"/>
    <w:link w:val="BalloonTextChar"/>
    <w:uiPriority w:val="99"/>
    <w:semiHidden/>
    <w:unhideWhenUsed/>
    <w:rsid w:val="000C5C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5</cp:revision>
  <cp:lastPrinted>2016-11-29T19:39:00Z</cp:lastPrinted>
  <dcterms:created xsi:type="dcterms:W3CDTF">2016-11-29T14:10:00Z</dcterms:created>
  <dcterms:modified xsi:type="dcterms:W3CDTF">2016-11-29T19:39:00Z</dcterms:modified>
</cp:coreProperties>
</file>